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7104" w14:textId="77777777" w:rsidR="00775EA1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BE8DA0" w14:textId="77777777" w:rsidR="00775EA1" w:rsidRDefault="00000000">
      <w:pPr>
        <w:spacing w:after="1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4C37E6" w14:textId="77777777" w:rsidR="00775EA1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745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          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2509474D" w14:textId="77777777" w:rsidR="00775EA1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6940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(imię  i nazwisko kandydata)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      (</w:t>
      </w:r>
      <w:r>
        <w:rPr>
          <w:rFonts w:ascii="Times New Roman" w:eastAsia="Times New Roman" w:hAnsi="Times New Roman" w:cs="Times New Roman"/>
          <w:sz w:val="20"/>
        </w:rPr>
        <w:t>miejscowość, data)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11928" w14:textId="77777777" w:rsidR="00775EA1" w:rsidRDefault="00000000">
      <w:pPr>
        <w:spacing w:after="21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2EF89B" w14:textId="77777777" w:rsidR="00775EA1" w:rsidRDefault="0000000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14:paraId="260453DD" w14:textId="77777777" w:rsidR="00775EA1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11FB03" w14:textId="77777777" w:rsidR="00775EA1" w:rsidRDefault="0000000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 </w:t>
      </w:r>
    </w:p>
    <w:p w14:paraId="3FD75EA2" w14:textId="77777777" w:rsidR="00775EA1" w:rsidRDefault="00000000">
      <w:pPr>
        <w:spacing w:after="0"/>
        <w:ind w:left="718" w:hanging="10"/>
      </w:pPr>
      <w:r>
        <w:rPr>
          <w:rFonts w:ascii="Times New Roman" w:eastAsia="Times New Roman" w:hAnsi="Times New Roman" w:cs="Times New Roman"/>
          <w:sz w:val="20"/>
        </w:rPr>
        <w:t xml:space="preserve">          (adres) </w:t>
      </w:r>
    </w:p>
    <w:p w14:paraId="44563DB3" w14:textId="77777777" w:rsidR="00775EA1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9D57E" w14:textId="77777777" w:rsidR="00775EA1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D017F8" w14:textId="77777777" w:rsidR="00775EA1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344CBA" w14:textId="77777777" w:rsidR="00775EA1" w:rsidRDefault="00000000">
      <w:pPr>
        <w:spacing w:after="3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7047EC" w14:textId="77777777" w:rsidR="00775EA1" w:rsidRDefault="00000000">
      <w:pPr>
        <w:pStyle w:val="Nagwek1"/>
      </w:pPr>
      <w:r>
        <w:t xml:space="preserve">OŚWIADCZENIE </w:t>
      </w:r>
    </w:p>
    <w:p w14:paraId="0A840619" w14:textId="77777777" w:rsidR="00775EA1" w:rsidRDefault="00000000">
      <w:pPr>
        <w:spacing w:after="0" w:line="394" w:lineRule="auto"/>
        <w:ind w:left="2445" w:right="921" w:hanging="1298"/>
      </w:pPr>
      <w:r>
        <w:rPr>
          <w:rFonts w:ascii="Times New Roman" w:eastAsia="Times New Roman" w:hAnsi="Times New Roman" w:cs="Times New Roman"/>
          <w:b/>
          <w:sz w:val="24"/>
        </w:rPr>
        <w:t xml:space="preserve">że kandydat nie był karany zakazem pełnienia funkcji związanych  z dysponowaniem środkami publicznymi </w:t>
      </w:r>
    </w:p>
    <w:p w14:paraId="05EAAD00" w14:textId="77777777" w:rsidR="00775EA1" w:rsidRDefault="00000000">
      <w:pPr>
        <w:spacing w:after="15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FB8A28" w14:textId="77777777" w:rsidR="00775EA1" w:rsidRDefault="00000000">
      <w:pPr>
        <w:tabs>
          <w:tab w:val="center" w:pos="708"/>
          <w:tab w:val="right" w:pos="9071"/>
        </w:tabs>
        <w:spacing w:after="154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Ja, niżej podpisany/a …………………………………………………………..,  </w:t>
      </w:r>
    </w:p>
    <w:p w14:paraId="4AEFDA00" w14:textId="77777777" w:rsidR="00775EA1" w:rsidRDefault="00000000">
      <w:pPr>
        <w:spacing w:after="189" w:line="371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oświadczam, że nie byłem/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karany/a zakazem pełnienia funkcji związanych  z dysponowaniem środkami publicznymi, o których mowa art. 31 ust. 1 pkt 4 ustawy  z dnia 17 grudnia 2004 r. o odpowiedzialności za naruszenie dyscypliny finansów publicznych 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 Dz. U. z 2024 r. poz. 104).</w:t>
      </w:r>
      <w:r>
        <w:t xml:space="preserve"> </w:t>
      </w:r>
    </w:p>
    <w:p w14:paraId="6E8B180D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2693B2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FCFFF0" w14:textId="77777777" w:rsidR="00775EA1" w:rsidRDefault="00000000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35FB9" w14:textId="77777777" w:rsidR="00775EA1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7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 </w:t>
      </w:r>
    </w:p>
    <w:p w14:paraId="06AC0544" w14:textId="77777777" w:rsidR="00775EA1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91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(podpis kandydata) </w:t>
      </w:r>
    </w:p>
    <w:p w14:paraId="1052B901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010C9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E0DC6A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74AFD6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8AA313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ECCD1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24619D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1AF43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6D4E0B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57D862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150004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AE802F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83FAD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2F96F5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BEF6F2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144F65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536B959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715524" w14:textId="77777777" w:rsidR="00775EA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75EA1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A1"/>
    <w:rsid w:val="00527399"/>
    <w:rsid w:val="00775EA1"/>
    <w:rsid w:val="00E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8A11"/>
  <w15:docId w15:val="{CD815206-303A-46EF-96D5-C24C81ED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3" w:line="259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A. Kowalczyk</dc:creator>
  <cp:keywords/>
  <cp:lastModifiedBy>DyrektorPP28</cp:lastModifiedBy>
  <cp:revision>2</cp:revision>
  <dcterms:created xsi:type="dcterms:W3CDTF">2025-05-01T19:35:00Z</dcterms:created>
  <dcterms:modified xsi:type="dcterms:W3CDTF">2025-05-01T19:35:00Z</dcterms:modified>
</cp:coreProperties>
</file>